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3B02" w14:textId="170EA8AD" w:rsidR="00C73301" w:rsidRDefault="00C73301" w:rsidP="00C73301">
      <w:pPr>
        <w:ind w:firstLineChars="2200" w:firstLine="4840"/>
        <w:rPr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日本イスラエル商工会議所関西本部</w:t>
      </w:r>
    </w:p>
    <w:p w14:paraId="2A3AB5D2" w14:textId="14AD7462" w:rsidR="004A16BF" w:rsidRDefault="006A37AE" w:rsidP="00D656F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43694D5" wp14:editId="797F88FE">
            <wp:extent cx="676275" cy="3621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2" cy="37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4DEA" w14:textId="58110F69" w:rsidR="00B3772C" w:rsidRPr="00893D45" w:rsidRDefault="00B3772C" w:rsidP="00B3772C">
      <w:pPr>
        <w:ind w:firstLineChars="100" w:firstLine="240"/>
        <w:rPr>
          <w:b/>
          <w:bCs/>
          <w:sz w:val="24"/>
          <w:szCs w:val="24"/>
        </w:rPr>
      </w:pPr>
      <w:r w:rsidRPr="00893D45">
        <w:rPr>
          <w:b/>
          <w:bCs/>
          <w:sz w:val="24"/>
          <w:szCs w:val="24"/>
        </w:rPr>
        <w:t>JICC</w:t>
      </w:r>
      <w:r w:rsidRPr="00893D4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関西</w:t>
      </w:r>
      <w:r w:rsidR="006759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2024</w:t>
      </w:r>
      <w:r w:rsidR="00C82A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特別セミナー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のご案内</w:t>
      </w:r>
    </w:p>
    <w:p w14:paraId="6A56820E" w14:textId="41C87ACA" w:rsidR="00D656F7" w:rsidRPr="00777807" w:rsidRDefault="00777807" w:rsidP="00D656F7">
      <w:pPr>
        <w:jc w:val="left"/>
        <w:rPr>
          <w:rFonts w:ascii="ＭＳ ゴシック" w:eastAsia="ＭＳ ゴシック" w:hAnsi="ＭＳ ゴシック"/>
          <w:sz w:val="22"/>
        </w:rPr>
      </w:pPr>
      <w:r w:rsidRPr="00777807">
        <w:rPr>
          <w:rFonts w:ascii="ＭＳ ゴシック" w:eastAsia="ＭＳ ゴシック" w:hAnsi="ＭＳ ゴシック" w:hint="eastAsia"/>
          <w:sz w:val="22"/>
        </w:rPr>
        <w:t>関係者各位、</w:t>
      </w:r>
    </w:p>
    <w:p w14:paraId="1620DF8E" w14:textId="77777777" w:rsidR="00777807" w:rsidRDefault="00777807" w:rsidP="00D656F7">
      <w:pPr>
        <w:jc w:val="left"/>
        <w:rPr>
          <w:rFonts w:ascii="ＭＳ ゴシック" w:eastAsia="ＭＳ ゴシック" w:hAnsi="ＭＳ ゴシック"/>
          <w:sz w:val="22"/>
        </w:rPr>
      </w:pPr>
    </w:p>
    <w:p w14:paraId="660E51A1" w14:textId="0D5727E7" w:rsidR="003D116A" w:rsidRDefault="00D656F7" w:rsidP="00D656F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いつも大変お世話になっております。　当</w:t>
      </w:r>
      <w:r w:rsidR="00777807">
        <w:rPr>
          <w:rFonts w:ascii="ＭＳ ゴシック" w:eastAsia="ＭＳ ゴシック" w:hAnsi="ＭＳ ゴシック" w:hint="eastAsia"/>
          <w:sz w:val="22"/>
        </w:rPr>
        <w:t>日本イスラエル商工会議所関西本部（</w:t>
      </w:r>
      <w:r>
        <w:rPr>
          <w:rFonts w:ascii="ＭＳ ゴシック" w:eastAsia="ＭＳ ゴシック" w:hAnsi="ＭＳ ゴシック" w:hint="eastAsia"/>
          <w:sz w:val="22"/>
        </w:rPr>
        <w:t>JICC関西</w:t>
      </w:r>
      <w:r w:rsidR="00777807">
        <w:rPr>
          <w:rFonts w:ascii="ＭＳ ゴシック" w:eastAsia="ＭＳ ゴシック" w:hAnsi="ＭＳ ゴシック" w:hint="eastAsia"/>
          <w:sz w:val="22"/>
        </w:rPr>
        <w:t>）</w:t>
      </w:r>
      <w:r w:rsidR="00487245">
        <w:rPr>
          <w:rFonts w:ascii="ＭＳ ゴシック" w:eastAsia="ＭＳ ゴシック" w:hAnsi="ＭＳ ゴシック" w:hint="eastAsia"/>
          <w:sz w:val="22"/>
        </w:rPr>
        <w:t>は</w:t>
      </w:r>
      <w:r w:rsidR="0066706E">
        <w:rPr>
          <w:rFonts w:ascii="ＭＳ ゴシック" w:eastAsia="ＭＳ ゴシック" w:hAnsi="ＭＳ ゴシック" w:hint="eastAsia"/>
          <w:sz w:val="22"/>
        </w:rPr>
        <w:t>、</w:t>
      </w:r>
      <w:r w:rsidR="008F1BBA">
        <w:rPr>
          <w:rFonts w:ascii="ＭＳ ゴシック" w:eastAsia="ＭＳ ゴシック" w:hAnsi="ＭＳ ゴシック" w:hint="eastAsia"/>
          <w:sz w:val="22"/>
        </w:rPr>
        <w:t>イスラエル情報の共有、</w:t>
      </w:r>
      <w:r w:rsidR="003D116A">
        <w:rPr>
          <w:rFonts w:ascii="ＭＳ ゴシック" w:eastAsia="ＭＳ ゴシック" w:hAnsi="ＭＳ ゴシック" w:hint="eastAsia"/>
          <w:sz w:val="22"/>
        </w:rPr>
        <w:t>関西ビジネスの交流</w:t>
      </w:r>
      <w:r w:rsidR="003F4486">
        <w:rPr>
          <w:rFonts w:ascii="ＭＳ ゴシック" w:eastAsia="ＭＳ ゴシック" w:hAnsi="ＭＳ ゴシック" w:hint="eastAsia"/>
          <w:sz w:val="22"/>
        </w:rPr>
        <w:t>のため</w:t>
      </w:r>
      <w:r w:rsidR="00C82AB8">
        <w:rPr>
          <w:rFonts w:ascii="ＭＳ ゴシック" w:eastAsia="ＭＳ ゴシック" w:hAnsi="ＭＳ ゴシック" w:hint="eastAsia"/>
          <w:sz w:val="22"/>
        </w:rPr>
        <w:t>イベント</w:t>
      </w:r>
      <w:r w:rsidR="00777807">
        <w:rPr>
          <w:rFonts w:ascii="ＭＳ ゴシック" w:eastAsia="ＭＳ ゴシック" w:hAnsi="ＭＳ ゴシック" w:hint="eastAsia"/>
          <w:sz w:val="22"/>
        </w:rPr>
        <w:t>を開催</w:t>
      </w:r>
      <w:r w:rsidR="00C82AB8">
        <w:rPr>
          <w:rFonts w:ascii="ＭＳ ゴシック" w:eastAsia="ＭＳ ゴシック" w:hAnsi="ＭＳ ゴシック" w:hint="eastAsia"/>
          <w:sz w:val="22"/>
        </w:rPr>
        <w:t>しております</w:t>
      </w:r>
      <w:r w:rsidR="0066706E">
        <w:rPr>
          <w:rFonts w:ascii="ＭＳ ゴシック" w:eastAsia="ＭＳ ゴシック" w:hAnsi="ＭＳ ゴシック" w:hint="eastAsia"/>
          <w:sz w:val="22"/>
        </w:rPr>
        <w:t>。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F1BBA">
        <w:rPr>
          <w:rFonts w:ascii="ＭＳ ゴシック" w:eastAsia="ＭＳ ゴシック" w:hAnsi="ＭＳ ゴシック" w:hint="eastAsia"/>
          <w:sz w:val="22"/>
        </w:rPr>
        <w:t>今回</w:t>
      </w:r>
      <w:r w:rsidR="00C82AB8">
        <w:rPr>
          <w:rFonts w:ascii="ＭＳ ゴシック" w:eastAsia="ＭＳ ゴシック" w:hAnsi="ＭＳ ゴシック" w:hint="eastAsia"/>
          <w:sz w:val="22"/>
        </w:rPr>
        <w:t>は年末でもあり、イヤーエンド</w:t>
      </w:r>
      <w:r w:rsidR="00675959">
        <w:rPr>
          <w:rFonts w:ascii="ＭＳ ゴシック" w:eastAsia="ＭＳ ゴシック" w:hAnsi="ＭＳ ゴシック" w:hint="eastAsia"/>
          <w:sz w:val="22"/>
        </w:rPr>
        <w:t>・</w:t>
      </w:r>
      <w:r w:rsidR="00C82AB8">
        <w:rPr>
          <w:rFonts w:ascii="ＭＳ ゴシック" w:eastAsia="ＭＳ ゴシック" w:hAnsi="ＭＳ ゴシック" w:hint="eastAsia"/>
          <w:sz w:val="22"/>
        </w:rPr>
        <w:t>パーティの機会に</w:t>
      </w:r>
      <w:r w:rsidR="00675959">
        <w:rPr>
          <w:rFonts w:ascii="ＭＳ ゴシック" w:eastAsia="ＭＳ ゴシック" w:hAnsi="ＭＳ ゴシック" w:hint="eastAsia"/>
          <w:sz w:val="22"/>
        </w:rPr>
        <w:t>、</w:t>
      </w:r>
      <w:r w:rsidR="00C82AB8">
        <w:rPr>
          <w:rFonts w:ascii="ＭＳ ゴシック" w:eastAsia="ＭＳ ゴシック" w:hAnsi="ＭＳ ゴシック" w:hint="eastAsia"/>
          <w:sz w:val="22"/>
        </w:rPr>
        <w:t>先日ご赴任先のイスラエルから３年ぶりにご帰国された、</w:t>
      </w:r>
      <w:r w:rsidR="0030076F">
        <w:rPr>
          <w:rFonts w:ascii="ＭＳ ゴシック" w:eastAsia="ＭＳ ゴシック" w:hAnsi="ＭＳ ゴシック" w:hint="eastAsia"/>
          <w:sz w:val="22"/>
        </w:rPr>
        <w:t>前</w:t>
      </w:r>
      <w:r w:rsidR="005E6AD0">
        <w:rPr>
          <w:rFonts w:ascii="ＭＳ ゴシック" w:eastAsia="ＭＳ ゴシック" w:hAnsi="ＭＳ ゴシック" w:hint="eastAsia"/>
          <w:sz w:val="22"/>
        </w:rPr>
        <w:t>在イスラエル</w:t>
      </w:r>
      <w:r w:rsidR="0030076F">
        <w:rPr>
          <w:rFonts w:ascii="ＭＳ ゴシック" w:eastAsia="ＭＳ ゴシック" w:hAnsi="ＭＳ ゴシック" w:hint="eastAsia"/>
          <w:sz w:val="22"/>
        </w:rPr>
        <w:t>日本大使館一等書記官（経済担当）の友澤孝則様</w:t>
      </w:r>
      <w:r w:rsidR="003D116A">
        <w:rPr>
          <w:rFonts w:ascii="ＭＳ ゴシック" w:eastAsia="ＭＳ ゴシック" w:hAnsi="ＭＳ ゴシック" w:hint="eastAsia"/>
          <w:sz w:val="22"/>
        </w:rPr>
        <w:t>をお招きし、</w:t>
      </w:r>
      <w:r w:rsidR="0030076F">
        <w:rPr>
          <w:rFonts w:ascii="ＭＳ ゴシック" w:eastAsia="ＭＳ ゴシック" w:hAnsi="ＭＳ ゴシック" w:hint="eastAsia"/>
          <w:sz w:val="22"/>
        </w:rPr>
        <w:t xml:space="preserve">【日本イスラエル経済関係の直近３年間と今後】の演題でご講演頂きます。　質疑応答のお時間も設けております。　</w:t>
      </w:r>
      <w:r w:rsidR="003D116A">
        <w:rPr>
          <w:rFonts w:ascii="ＭＳ ゴシック" w:eastAsia="ＭＳ ゴシック" w:hAnsi="ＭＳ ゴシック" w:hint="eastAsia"/>
          <w:sz w:val="22"/>
        </w:rPr>
        <w:t>多くの</w:t>
      </w:r>
      <w:r w:rsidR="008F1BBA">
        <w:rPr>
          <w:rFonts w:ascii="ＭＳ ゴシック" w:eastAsia="ＭＳ ゴシック" w:hAnsi="ＭＳ ゴシック" w:hint="eastAsia"/>
          <w:sz w:val="22"/>
        </w:rPr>
        <w:t>皆様のご参加をお待ちしておりま</w:t>
      </w:r>
      <w:r w:rsidR="003D116A">
        <w:rPr>
          <w:rFonts w:ascii="ＭＳ ゴシック" w:eastAsia="ＭＳ ゴシック" w:hAnsi="ＭＳ ゴシック" w:hint="eastAsia"/>
          <w:sz w:val="22"/>
        </w:rPr>
        <w:t>す</w:t>
      </w:r>
      <w:r w:rsidR="008F1BBA">
        <w:rPr>
          <w:rFonts w:ascii="ＭＳ ゴシック" w:eastAsia="ＭＳ ゴシック" w:hAnsi="ＭＳ ゴシック" w:hint="eastAsia"/>
          <w:sz w:val="22"/>
        </w:rPr>
        <w:t>。</w:t>
      </w:r>
      <w:r w:rsidR="00675959">
        <w:rPr>
          <w:rFonts w:ascii="ＭＳ ゴシック" w:eastAsia="ＭＳ ゴシック" w:hAnsi="ＭＳ ゴシック" w:hint="eastAsia"/>
          <w:sz w:val="22"/>
        </w:rPr>
        <w:t xml:space="preserve">　　会場ではイヤーエンド・パーティの前半でご講演頂くプログラムとなっております。</w:t>
      </w:r>
    </w:p>
    <w:p w14:paraId="33E2C083" w14:textId="3922D558" w:rsidR="00675959" w:rsidRDefault="00675959" w:rsidP="00D656F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ご参加申し込みは、以下のフォームに必要事項をご記載の上ご返信お願いいたします。</w:t>
      </w:r>
    </w:p>
    <w:p w14:paraId="4DF92B3C" w14:textId="77777777" w:rsidR="00675959" w:rsidRPr="003D116A" w:rsidRDefault="00675959" w:rsidP="00D656F7">
      <w:pPr>
        <w:jc w:val="left"/>
        <w:rPr>
          <w:rFonts w:ascii="ＭＳ ゴシック" w:eastAsia="ＭＳ ゴシック" w:hAnsi="ＭＳ ゴシック"/>
          <w:sz w:val="22"/>
        </w:rPr>
      </w:pPr>
    </w:p>
    <w:p w14:paraId="30118EB5" w14:textId="5C8AB8CD" w:rsidR="00321D52" w:rsidRDefault="00321D52" w:rsidP="00D656F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名称　；　JICC関西</w:t>
      </w:r>
      <w:r w:rsidR="00675959">
        <w:rPr>
          <w:rFonts w:ascii="ＭＳ ゴシック" w:eastAsia="ＭＳ ゴシック" w:hAnsi="ＭＳ ゴシック" w:hint="eastAsia"/>
          <w:sz w:val="22"/>
        </w:rPr>
        <w:t>2024特別セミナー</w:t>
      </w:r>
    </w:p>
    <w:p w14:paraId="153C3F2C" w14:textId="77777777" w:rsidR="0040169E" w:rsidRDefault="0040169E" w:rsidP="00D656F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主催　；　JICC関西</w:t>
      </w:r>
    </w:p>
    <w:p w14:paraId="3E04842E" w14:textId="77777777" w:rsidR="008C7436" w:rsidRDefault="0040169E" w:rsidP="005E6AD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協力　；　関西イスラエルビジネス</w:t>
      </w:r>
      <w:r w:rsidR="007204AB">
        <w:rPr>
          <w:rFonts w:ascii="ＭＳ ゴシック" w:eastAsia="ＭＳ ゴシック" w:hAnsi="ＭＳ ゴシック" w:hint="eastAsia"/>
          <w:sz w:val="22"/>
        </w:rPr>
        <w:t>交流推進連絡会議</w:t>
      </w:r>
      <w:r w:rsidR="000B384C">
        <w:rPr>
          <w:rFonts w:ascii="ＭＳ ゴシック" w:eastAsia="ＭＳ ゴシック" w:hAnsi="ＭＳ ゴシック" w:hint="eastAsia"/>
          <w:sz w:val="22"/>
        </w:rPr>
        <w:t>（KIBC</w:t>
      </w:r>
      <w:r w:rsidR="000B384C">
        <w:rPr>
          <w:rFonts w:ascii="ＭＳ ゴシック" w:eastAsia="ＭＳ ゴシック" w:hAnsi="ＭＳ ゴシック"/>
          <w:sz w:val="22"/>
        </w:rPr>
        <w:t>）</w:t>
      </w:r>
    </w:p>
    <w:p w14:paraId="0FA6BA01" w14:textId="6C508E3A" w:rsidR="008C7436" w:rsidRDefault="008C7436" w:rsidP="008C743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駐日イスラエル大使館経済部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</w:rPr>
        <w:t>関西経済同友会、</w:t>
      </w: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大阪商工会議所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14:paraId="33A2D1A1" w14:textId="49319ED2" w:rsidR="008C7436" w:rsidRPr="008C7436" w:rsidRDefault="008C7436" w:rsidP="008C7436">
      <w:pPr>
        <w:ind w:firstLineChars="500" w:firstLine="1100"/>
        <w:rPr>
          <w:rFonts w:ascii="Calibri" w:eastAsia="游ゴシック" w:hAnsi="Calibri" w:cs="Calibri"/>
          <w:kern w:val="0"/>
          <w:sz w:val="22"/>
        </w:rPr>
      </w:pP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公益財団法人関西文化学術研究都市推進機構（</w:t>
      </w:r>
      <w:r w:rsidRPr="008C7436">
        <w:rPr>
          <w:rFonts w:ascii="Calibri" w:eastAsia="游ゴシック" w:hAnsi="Calibri" w:cs="Calibri"/>
          <w:kern w:val="0"/>
          <w:sz w:val="22"/>
        </w:rPr>
        <w:t>KRI</w:t>
      </w: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4D3A4E3A" w14:textId="696D343D" w:rsidR="0066706E" w:rsidRPr="008C7436" w:rsidRDefault="008C7436" w:rsidP="008C7436">
      <w:pPr>
        <w:widowControl/>
        <w:ind w:firstLineChars="500" w:firstLine="1100"/>
        <w:rPr>
          <w:rFonts w:ascii="ＭＳ ゴシック" w:eastAsia="ＭＳ ゴシック" w:hAnsi="ＭＳ ゴシック"/>
        </w:rPr>
      </w:pP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株式会社国際電気通信基礎技術研究所（</w:t>
      </w:r>
      <w:r w:rsidRPr="008C7436">
        <w:rPr>
          <w:rFonts w:ascii="Calibri" w:eastAsia="游ゴシック" w:hAnsi="Calibri" w:cs="Calibri"/>
          <w:kern w:val="0"/>
          <w:sz w:val="22"/>
        </w:rPr>
        <w:t>ATR</w:t>
      </w:r>
      <w:r w:rsidRPr="008C7436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41876FB6" w14:textId="78DCA1A9" w:rsidR="002F4109" w:rsidRDefault="002F4109" w:rsidP="002F41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　；202</w:t>
      </w:r>
      <w:r w:rsidR="00D1709F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年12月</w:t>
      </w:r>
      <w:r w:rsidR="00D1709F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日</w:t>
      </w:r>
      <w:r w:rsidR="00D1709F">
        <w:rPr>
          <w:rFonts w:ascii="ＭＳ ゴシック" w:eastAsia="ＭＳ ゴシック" w:hAnsi="ＭＳ ゴシック" w:hint="eastAsia"/>
        </w:rPr>
        <w:t>（水）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66292A">
        <w:rPr>
          <w:rFonts w:ascii="ＭＳ ゴシック" w:eastAsia="ＭＳ ゴシック" w:hAnsi="ＭＳ ゴシック" w:hint="eastAsia"/>
        </w:rPr>
        <w:t xml:space="preserve">　</w:t>
      </w:r>
      <w:r w:rsidR="0030076F">
        <w:rPr>
          <w:rFonts w:ascii="ＭＳ ゴシック" w:eastAsia="ＭＳ ゴシック" w:hAnsi="ＭＳ ゴシック" w:hint="eastAsia"/>
        </w:rPr>
        <w:t xml:space="preserve">18時講演会　</w:t>
      </w:r>
      <w:r w:rsidR="00C83106">
        <w:rPr>
          <w:rFonts w:ascii="ＭＳ ゴシック" w:eastAsia="ＭＳ ゴシック" w:hAnsi="ＭＳ ゴシック" w:hint="eastAsia"/>
        </w:rPr>
        <w:t>20</w:t>
      </w:r>
      <w:r w:rsidR="0066292A">
        <w:rPr>
          <w:rFonts w:ascii="ＭＳ ゴシック" w:eastAsia="ＭＳ ゴシック" w:hAnsi="ＭＳ ゴシック" w:hint="eastAsia"/>
        </w:rPr>
        <w:t>時閉会予定</w:t>
      </w:r>
    </w:p>
    <w:p w14:paraId="1B7B60E2" w14:textId="7049E433" w:rsidR="000B384C" w:rsidRDefault="000412BE" w:rsidP="000412B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参加形態　；　事前申し込み　Z</w:t>
      </w:r>
      <w:r w:rsidR="000B384C">
        <w:rPr>
          <w:rFonts w:ascii="ＭＳ ゴシック" w:eastAsia="ＭＳ ゴシック" w:hAnsi="ＭＳ ゴシック" w:hint="eastAsia"/>
          <w:sz w:val="22"/>
        </w:rPr>
        <w:t>OOM</w:t>
      </w:r>
      <w:r w:rsidR="009D25FB">
        <w:rPr>
          <w:rFonts w:ascii="ＭＳ ゴシック" w:eastAsia="ＭＳ ゴシック" w:hAnsi="ＭＳ ゴシック" w:hint="eastAsia"/>
          <w:sz w:val="22"/>
        </w:rPr>
        <w:t>会議システム</w:t>
      </w:r>
      <w:r>
        <w:rPr>
          <w:rFonts w:ascii="ＭＳ ゴシック" w:eastAsia="ＭＳ ゴシック" w:hAnsi="ＭＳ ゴシック" w:hint="eastAsia"/>
          <w:sz w:val="22"/>
        </w:rPr>
        <w:t>使用</w:t>
      </w:r>
      <w:r w:rsidR="009D25FB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7D3AE4A3" w14:textId="77777777" w:rsidR="0030076F" w:rsidRDefault="002F4109" w:rsidP="0067595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テーマ；</w:t>
      </w:r>
      <w:r w:rsidR="0030076F">
        <w:rPr>
          <w:rFonts w:ascii="ＭＳ ゴシック" w:eastAsia="ＭＳ ゴシック" w:hAnsi="ＭＳ ゴシック" w:hint="eastAsia"/>
          <w:sz w:val="22"/>
        </w:rPr>
        <w:t>【日本イスラエル経済関係の直近３年間と今後】</w:t>
      </w:r>
      <w:r>
        <w:rPr>
          <w:rFonts w:ascii="ＭＳ ゴシック" w:eastAsia="ＭＳ ゴシック" w:hAnsi="ＭＳ ゴシック"/>
          <w:sz w:val="22"/>
        </w:rPr>
        <w:t xml:space="preserve"> </w:t>
      </w:r>
    </w:p>
    <w:p w14:paraId="647FA0F8" w14:textId="46D0FFB9" w:rsidR="008F1BBA" w:rsidRDefault="00C83106" w:rsidP="0030076F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経済産業省通商政策局通商戦略課課長補（総括）　友澤孝則様</w:t>
      </w:r>
    </w:p>
    <w:p w14:paraId="15C577D1" w14:textId="1C23427F" w:rsidR="0030076F" w:rsidRDefault="0030076F" w:rsidP="007204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ZOOM</w:t>
      </w:r>
      <w:r w:rsidR="000B384C">
        <w:rPr>
          <w:rFonts w:ascii="ＭＳ ゴシック" w:eastAsia="ＭＳ ゴシック" w:hAnsi="ＭＳ ゴシック" w:hint="eastAsia"/>
          <w:sz w:val="22"/>
        </w:rPr>
        <w:t xml:space="preserve">参加費；無料　　</w:t>
      </w:r>
      <w:r w:rsidR="002B0957">
        <w:rPr>
          <w:rFonts w:ascii="ＭＳ ゴシック" w:eastAsia="ＭＳ ゴシック" w:hAnsi="ＭＳ ゴシック" w:hint="eastAsia"/>
          <w:sz w:val="22"/>
        </w:rPr>
        <w:t>（お申し込みの方へZOOM参加URLを後日お送りいたします。</w:t>
      </w:r>
    </w:p>
    <w:p w14:paraId="38F2CA39" w14:textId="77777777" w:rsidR="000B2165" w:rsidRDefault="000B2165" w:rsidP="007204AB">
      <w:pPr>
        <w:jc w:val="left"/>
        <w:rPr>
          <w:rFonts w:ascii="ＭＳ ゴシック" w:eastAsia="ＭＳ ゴシック" w:hAnsi="ＭＳ ゴシック"/>
          <w:sz w:val="22"/>
        </w:rPr>
      </w:pPr>
    </w:p>
    <w:p w14:paraId="17DA5A82" w14:textId="52D911F7" w:rsidR="000B384C" w:rsidRDefault="000B384C" w:rsidP="007204A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プログラム</w:t>
      </w:r>
    </w:p>
    <w:p w14:paraId="324CCE1F" w14:textId="33039349" w:rsidR="001B5266" w:rsidRDefault="0030076F" w:rsidP="000B384C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18時～　</w:t>
      </w:r>
      <w:r w:rsidR="001967C5">
        <w:rPr>
          <w:rFonts w:ascii="ＭＳ ゴシック" w:eastAsia="ＭＳ ゴシック" w:hAnsi="ＭＳ ゴシック" w:hint="eastAsia"/>
          <w:sz w:val="22"/>
        </w:rPr>
        <w:t xml:space="preserve">特別講演　</w:t>
      </w:r>
      <w:r w:rsidR="000B384C">
        <w:rPr>
          <w:rFonts w:ascii="ＭＳ ゴシック" w:eastAsia="ＭＳ ゴシック" w:hAnsi="ＭＳ ゴシック" w:hint="eastAsia"/>
          <w:sz w:val="22"/>
        </w:rPr>
        <w:t>登壇者プレゼンテーション</w:t>
      </w:r>
      <w:r w:rsidR="001B526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0C2883D" w14:textId="195C8D8D" w:rsidR="001B5266" w:rsidRDefault="001B5266" w:rsidP="000B384C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Hlk181193004"/>
      <w:r>
        <w:rPr>
          <w:rFonts w:ascii="ＭＳ ゴシック" w:eastAsia="ＭＳ ゴシック" w:hAnsi="ＭＳ ゴシック" w:hint="eastAsia"/>
          <w:sz w:val="22"/>
        </w:rPr>
        <w:t>日本イスラエル経済関係の直近３年間と今後“</w:t>
      </w:r>
    </w:p>
    <w:p w14:paraId="0BB9E35A" w14:textId="2721AF10" w:rsidR="001B5266" w:rsidRDefault="001B5266" w:rsidP="001B5266">
      <w:pPr>
        <w:widowControl/>
        <w:shd w:val="clear" w:color="auto" w:fill="FFFFFF"/>
        <w:jc w:val="left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82AB8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経済産業省</w:t>
      </w:r>
      <w:r w:rsidR="00C82AB8">
        <w:rPr>
          <w:rFonts w:ascii="ＭＳ ゴシック" w:eastAsia="ＭＳ ゴシック" w:hAnsi="ＭＳ ゴシック" w:hint="eastAsia"/>
          <w:sz w:val="22"/>
        </w:rPr>
        <w:t>通商政策局通商戦略課課長補（総括）　友澤孝則様</w:t>
      </w:r>
    </w:p>
    <w:bookmarkEnd w:id="0"/>
    <w:p w14:paraId="27AB0C73" w14:textId="77777777" w:rsidR="000B384C" w:rsidRDefault="000B384C" w:rsidP="001967C5">
      <w:pPr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質疑応答</w:t>
      </w:r>
    </w:p>
    <w:p w14:paraId="1706EFF7" w14:textId="77777777" w:rsidR="00675959" w:rsidRDefault="00675959" w:rsidP="000B384C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</w:p>
    <w:p w14:paraId="1F2E8D68" w14:textId="77485DC0" w:rsidR="009D25FB" w:rsidRDefault="009D25FB" w:rsidP="009D25FB">
      <w:pPr>
        <w:ind w:left="883" w:hangingChars="400" w:hanging="883"/>
        <w:jc w:val="left"/>
        <w:rPr>
          <w:rFonts w:ascii="ＭＳ ゴシック" w:eastAsia="ＭＳ ゴシック" w:hAnsi="ＭＳ ゴシック"/>
          <w:sz w:val="22"/>
        </w:rPr>
      </w:pPr>
      <w:r w:rsidRPr="005E6AD0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お申込み</w:t>
      </w:r>
      <w:r>
        <w:rPr>
          <w:rFonts w:ascii="ＭＳ ゴシック" w:eastAsia="ＭＳ ゴシック" w:hAnsi="ＭＳ ゴシック" w:hint="eastAsia"/>
          <w:sz w:val="22"/>
        </w:rPr>
        <w:t>；</w:t>
      </w:r>
      <w:r w:rsidR="0066292A">
        <w:rPr>
          <w:rFonts w:ascii="ＭＳ ゴシック" w:eastAsia="ＭＳ ゴシック" w:hAnsi="ＭＳ ゴシック" w:hint="eastAsia"/>
          <w:sz w:val="22"/>
        </w:rPr>
        <w:t>以下の</w:t>
      </w:r>
      <w:r>
        <w:rPr>
          <w:rFonts w:ascii="ＭＳ ゴシック" w:eastAsia="ＭＳ ゴシック" w:hAnsi="ＭＳ ゴシック" w:hint="eastAsia"/>
          <w:sz w:val="22"/>
        </w:rPr>
        <w:t>参加申し込み書に必要事項をご記入の上</w:t>
      </w:r>
      <w:r w:rsidR="000B216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JICC関西　事務局 </w:t>
      </w:r>
    </w:p>
    <w:p w14:paraId="6FD948DE" w14:textId="4346D7D4" w:rsidR="003D116A" w:rsidRDefault="009D25FB" w:rsidP="009D25FB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担当原田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まで</w:t>
      </w:r>
      <w:r w:rsidR="000B2165">
        <w:rPr>
          <w:rFonts w:ascii="ＭＳ ゴシック" w:eastAsia="ＭＳ ゴシック" w:hAnsi="ＭＳ ゴシック" w:hint="eastAsia"/>
          <w:sz w:val="22"/>
        </w:rPr>
        <w:t>メール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7" w:history="1">
        <w:r w:rsidRPr="00A31CB6">
          <w:rPr>
            <w:rStyle w:val="af1"/>
            <w:rFonts w:ascii="ＭＳ ゴシック" w:eastAsia="ＭＳ ゴシック" w:hAnsi="ＭＳ ゴシック" w:hint="eastAsia"/>
            <w:sz w:val="22"/>
          </w:rPr>
          <w:t>i</w:t>
        </w:r>
        <w:r w:rsidRPr="00A31CB6">
          <w:rPr>
            <w:rStyle w:val="af1"/>
            <w:rFonts w:ascii="ＭＳ ゴシック" w:eastAsia="ＭＳ ゴシック" w:hAnsi="ＭＳ ゴシック"/>
            <w:sz w:val="22"/>
          </w:rPr>
          <w:t>nfo@jicc-kansai.com</w:t>
        </w:r>
      </w:hyperlink>
      <w:r>
        <w:rPr>
          <w:rFonts w:ascii="ＭＳ ゴシック" w:eastAsia="ＭＳ ゴシック" w:hAnsi="ＭＳ ゴシック"/>
          <w:sz w:val="22"/>
        </w:rPr>
        <w:t xml:space="preserve">   </w:t>
      </w:r>
      <w:r w:rsidR="003D116A">
        <w:rPr>
          <w:rFonts w:ascii="ＭＳ ゴシック" w:eastAsia="ＭＳ ゴシック" w:hAnsi="ＭＳ ゴシック" w:hint="eastAsia"/>
          <w:sz w:val="22"/>
        </w:rPr>
        <w:t>でお送り下さい。</w:t>
      </w:r>
    </w:p>
    <w:p w14:paraId="66B2D031" w14:textId="0BDB8370" w:rsidR="006C3229" w:rsidRPr="006C3229" w:rsidRDefault="003D116A" w:rsidP="003D116A">
      <w:pPr>
        <w:ind w:leftChars="400" w:left="840" w:firstLineChars="100" w:firstLine="220"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ご質問は</w:t>
      </w:r>
      <w:r w:rsidR="009D25FB">
        <w:rPr>
          <w:rFonts w:ascii="ＭＳ ゴシック" w:eastAsia="ＭＳ ゴシック" w:hAnsi="ＭＳ ゴシック"/>
          <w:sz w:val="22"/>
        </w:rPr>
        <w:t>06-6397-3120</w:t>
      </w:r>
      <w:r>
        <w:rPr>
          <w:rFonts w:ascii="ＭＳ ゴシック" w:eastAsia="ＭＳ ゴシック" w:hAnsi="ＭＳ ゴシック" w:hint="eastAsia"/>
          <w:sz w:val="22"/>
        </w:rPr>
        <w:t>までお願いいたします。</w:t>
      </w:r>
    </w:p>
    <w:p w14:paraId="40EA4F03" w14:textId="75729208" w:rsidR="0098423B" w:rsidRPr="0046188E" w:rsidRDefault="0098423B" w:rsidP="009D25FB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46188E">
        <w:rPr>
          <w:rFonts w:ascii="ＭＳ ゴシック" w:eastAsia="ＭＳ ゴシック" w:hAnsi="ＭＳ ゴシック" w:hint="eastAsia"/>
          <w:b/>
          <w:bCs/>
          <w:sz w:val="22"/>
        </w:rPr>
        <w:t>12月</w:t>
      </w:r>
      <w:r w:rsidR="00C83106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Pr="0046188E">
        <w:rPr>
          <w:rFonts w:ascii="ＭＳ ゴシック" w:eastAsia="ＭＳ ゴシック" w:hAnsi="ＭＳ ゴシック" w:hint="eastAsia"/>
          <w:b/>
          <w:bCs/>
          <w:sz w:val="22"/>
        </w:rPr>
        <w:t>日のイスラエル・ビジネスセミナーに</w:t>
      </w:r>
      <w:r w:rsidR="000412BE">
        <w:rPr>
          <w:rFonts w:ascii="ＭＳ ゴシック" w:eastAsia="ＭＳ ゴシック" w:hAnsi="ＭＳ ゴシック" w:hint="eastAsia"/>
          <w:b/>
          <w:bCs/>
          <w:sz w:val="22"/>
        </w:rPr>
        <w:t>ZOOM</w:t>
      </w:r>
      <w:r w:rsidRPr="0046188E">
        <w:rPr>
          <w:rFonts w:ascii="ＭＳ ゴシック" w:eastAsia="ＭＳ ゴシック" w:hAnsi="ＭＳ ゴシック" w:hint="eastAsia"/>
          <w:b/>
          <w:bCs/>
          <w:sz w:val="22"/>
        </w:rPr>
        <w:t>参加申し込み</w:t>
      </w:r>
      <w:r w:rsidR="0046188E" w:rsidRPr="0046188E">
        <w:rPr>
          <w:rFonts w:ascii="ＭＳ ゴシック" w:eastAsia="ＭＳ ゴシック" w:hAnsi="ＭＳ ゴシック" w:hint="eastAsia"/>
          <w:b/>
          <w:bCs/>
          <w:sz w:val="22"/>
        </w:rPr>
        <w:t>を</w:t>
      </w:r>
      <w:r w:rsidRPr="0046188E">
        <w:rPr>
          <w:rFonts w:ascii="ＭＳ ゴシック" w:eastAsia="ＭＳ ゴシック" w:hAnsi="ＭＳ ゴシック" w:hint="eastAsia"/>
          <w:b/>
          <w:bCs/>
          <w:sz w:val="22"/>
        </w:rPr>
        <w:t>致します。</w:t>
      </w:r>
    </w:p>
    <w:p w14:paraId="6BDC3E6F" w14:textId="6E7A1C51" w:rsidR="0098423B" w:rsidRDefault="0098423B" w:rsidP="009D25F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ご参加希望者名；</w:t>
      </w:r>
    </w:p>
    <w:p w14:paraId="53CC0F24" w14:textId="575B7DEE" w:rsidR="0098423B" w:rsidRDefault="0098423B" w:rsidP="009D25F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ご役職</w:t>
      </w:r>
      <w:r w:rsidR="0046188E">
        <w:rPr>
          <w:rFonts w:ascii="ＭＳ ゴシック" w:eastAsia="ＭＳ ゴシック" w:hAnsi="ＭＳ ゴシック" w:hint="eastAsia"/>
          <w:sz w:val="22"/>
        </w:rPr>
        <w:t xml:space="preserve">　　　　；</w:t>
      </w:r>
    </w:p>
    <w:p w14:paraId="3F4A6F42" w14:textId="2BD17501" w:rsidR="0098423B" w:rsidRDefault="0098423B" w:rsidP="009D25F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貴社名</w:t>
      </w:r>
      <w:r w:rsidR="0046188E">
        <w:rPr>
          <w:rFonts w:ascii="ＭＳ ゴシック" w:eastAsia="ＭＳ ゴシック" w:hAnsi="ＭＳ ゴシック" w:hint="eastAsia"/>
          <w:sz w:val="22"/>
        </w:rPr>
        <w:t xml:space="preserve">　　　　；</w:t>
      </w:r>
    </w:p>
    <w:p w14:paraId="4F2ED220" w14:textId="72EA3297" w:rsidR="00C73301" w:rsidRDefault="0098423B" w:rsidP="0046188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 w:rsidR="0046188E">
        <w:rPr>
          <w:rFonts w:ascii="ＭＳ ゴシック" w:eastAsia="ＭＳ ゴシック" w:hAnsi="ＭＳ ゴシック" w:hint="eastAsia"/>
          <w:sz w:val="22"/>
        </w:rPr>
        <w:t>；</w:t>
      </w:r>
    </w:p>
    <w:p w14:paraId="1DA3C30B" w14:textId="2311AAF8" w:rsidR="0046188E" w:rsidRDefault="0046188E" w:rsidP="0046188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　　　；</w:t>
      </w:r>
    </w:p>
    <w:p w14:paraId="0E0CC2D4" w14:textId="1A9AE8D4" w:rsidR="0046188E" w:rsidRDefault="0046188E" w:rsidP="0046188E">
      <w:pPr>
        <w:jc w:val="left"/>
        <w:rPr>
          <w:rFonts w:ascii="ＭＳ ゴシック" w:eastAsia="ＭＳ ゴシック" w:hAnsi="ＭＳ ゴシック"/>
          <w:sz w:val="22"/>
        </w:rPr>
      </w:pPr>
    </w:p>
    <w:p w14:paraId="233E2C64" w14:textId="2339B745" w:rsidR="006C3229" w:rsidRDefault="006C3229" w:rsidP="0046188E">
      <w:pPr>
        <w:jc w:val="left"/>
        <w:rPr>
          <w:rFonts w:ascii="ＭＳ ゴシック" w:eastAsia="ＭＳ ゴシック" w:hAnsi="ＭＳ ゴシック"/>
          <w:sz w:val="22"/>
        </w:rPr>
      </w:pPr>
    </w:p>
    <w:p w14:paraId="3E1B7FFB" w14:textId="77777777" w:rsidR="006C3229" w:rsidRDefault="006C3229" w:rsidP="006C3229">
      <w:pPr>
        <w:widowControl/>
        <w:shd w:val="clear" w:color="auto" w:fill="FFFFFF"/>
        <w:jc w:val="left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7"/>
          <w:szCs w:val="27"/>
        </w:rPr>
        <w:t>登壇者プロフィール</w:t>
      </w:r>
    </w:p>
    <w:p w14:paraId="0E765EDC" w14:textId="297EF29D" w:rsidR="001B5266" w:rsidRPr="001B5266" w:rsidRDefault="001B5266" w:rsidP="001B5266">
      <w:pPr>
        <w:widowControl/>
        <w:shd w:val="clear" w:color="auto" w:fill="FFFFFF"/>
        <w:jc w:val="left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r w:rsidRPr="001B5266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7"/>
          <w:szCs w:val="27"/>
        </w:rPr>
        <w:t>友澤</w:t>
      </w:r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 xml:space="preserve"> 孝規 </w:t>
      </w:r>
      <w:r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7"/>
          <w:szCs w:val="27"/>
        </w:rPr>
        <w:t>様</w:t>
      </w:r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 xml:space="preserve">/ </w:t>
      </w:r>
      <w:proofErr w:type="spellStart"/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>Takanori</w:t>
      </w:r>
      <w:proofErr w:type="spellEnd"/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 xml:space="preserve"> TOMOZAWA (Dr.)</w:t>
      </w:r>
    </w:p>
    <w:p w14:paraId="05CCE8A6" w14:textId="6E21D1C5" w:rsidR="001B5266" w:rsidRDefault="001B5266" w:rsidP="001B5266">
      <w:pPr>
        <w:widowControl/>
        <w:shd w:val="clear" w:color="auto" w:fill="FFFFFF"/>
        <w:jc w:val="left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 xml:space="preserve">  経済産業省 </w:t>
      </w:r>
      <w:bookmarkStart w:id="1" w:name="_Hlk181192319"/>
      <w:r w:rsidRPr="001B5266"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  <w:t>通商政策局 通商戦略課 課長補佐（総括）</w:t>
      </w:r>
    </w:p>
    <w:bookmarkEnd w:id="1"/>
    <w:p w14:paraId="1474EFEF" w14:textId="33CF743D" w:rsidR="001B5266" w:rsidRDefault="001B5266" w:rsidP="001B5266">
      <w:pPr>
        <w:widowControl/>
        <w:shd w:val="clear" w:color="auto" w:fill="FFFFFF"/>
        <w:outlineLvl w:val="2"/>
        <w:rPr>
          <w:sz w:val="22"/>
        </w:rPr>
      </w:pPr>
      <w:r w:rsidRPr="001B5266">
        <w:rPr>
          <w:noProof/>
        </w:rPr>
        <w:drawing>
          <wp:inline distT="0" distB="0" distL="0" distR="0" wp14:anchorId="1C7EAFA5" wp14:editId="6F731FA1">
            <wp:extent cx="5400040" cy="1379220"/>
            <wp:effectExtent l="0" t="0" r="0" b="0"/>
            <wp:docPr id="10775300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9A7CF" w14:textId="1A4E5330" w:rsidR="006C3229" w:rsidRPr="006C3229" w:rsidRDefault="006C3229" w:rsidP="006C3229">
      <w:pPr>
        <w:widowControl/>
        <w:shd w:val="clear" w:color="auto" w:fill="FFFFFF"/>
        <w:jc w:val="left"/>
        <w:outlineLvl w:val="2"/>
        <w:rPr>
          <w:rFonts w:ascii="メイリオ" w:eastAsia="メイリオ" w:hAnsi="メイリオ" w:cs="ＭＳ Ｐゴシック"/>
          <w:b/>
          <w:bCs/>
          <w:color w:val="333333"/>
          <w:kern w:val="0"/>
          <w:sz w:val="27"/>
          <w:szCs w:val="27"/>
        </w:rPr>
      </w:pPr>
    </w:p>
    <w:sectPr w:rsidR="006C3229" w:rsidRPr="006C3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98A1E" w14:textId="77777777" w:rsidR="009F28DE" w:rsidRDefault="009F28DE" w:rsidP="00095226">
      <w:r>
        <w:separator/>
      </w:r>
    </w:p>
  </w:endnote>
  <w:endnote w:type="continuationSeparator" w:id="0">
    <w:p w14:paraId="3B4E370D" w14:textId="77777777" w:rsidR="009F28DE" w:rsidRDefault="009F28DE" w:rsidP="000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87EE" w14:textId="77777777" w:rsidR="009F28DE" w:rsidRDefault="009F28DE" w:rsidP="00095226">
      <w:r>
        <w:separator/>
      </w:r>
    </w:p>
  </w:footnote>
  <w:footnote w:type="continuationSeparator" w:id="0">
    <w:p w14:paraId="789CD12C" w14:textId="77777777" w:rsidR="009F28DE" w:rsidRDefault="009F28DE" w:rsidP="0009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0B"/>
    <w:rsid w:val="00036CA6"/>
    <w:rsid w:val="00037D5D"/>
    <w:rsid w:val="000412BE"/>
    <w:rsid w:val="00094C0A"/>
    <w:rsid w:val="00095226"/>
    <w:rsid w:val="000B2165"/>
    <w:rsid w:val="000B384C"/>
    <w:rsid w:val="000E4330"/>
    <w:rsid w:val="00150781"/>
    <w:rsid w:val="00163E9E"/>
    <w:rsid w:val="001967C5"/>
    <w:rsid w:val="001B5266"/>
    <w:rsid w:val="001C7A0B"/>
    <w:rsid w:val="001F5008"/>
    <w:rsid w:val="00204935"/>
    <w:rsid w:val="0021316F"/>
    <w:rsid w:val="002B0957"/>
    <w:rsid w:val="002F4109"/>
    <w:rsid w:val="0030076F"/>
    <w:rsid w:val="00321D52"/>
    <w:rsid w:val="00323924"/>
    <w:rsid w:val="0032675D"/>
    <w:rsid w:val="00326C6E"/>
    <w:rsid w:val="00350AE8"/>
    <w:rsid w:val="00393FF6"/>
    <w:rsid w:val="003D116A"/>
    <w:rsid w:val="003F0ABC"/>
    <w:rsid w:val="003F4486"/>
    <w:rsid w:val="0040169E"/>
    <w:rsid w:val="00407492"/>
    <w:rsid w:val="00412701"/>
    <w:rsid w:val="0046188E"/>
    <w:rsid w:val="00487245"/>
    <w:rsid w:val="004A16BF"/>
    <w:rsid w:val="004A50C4"/>
    <w:rsid w:val="004E75B9"/>
    <w:rsid w:val="00506EFF"/>
    <w:rsid w:val="005277BD"/>
    <w:rsid w:val="005320C9"/>
    <w:rsid w:val="005A4361"/>
    <w:rsid w:val="005B0DDA"/>
    <w:rsid w:val="005C30AE"/>
    <w:rsid w:val="005D7BD9"/>
    <w:rsid w:val="005E687E"/>
    <w:rsid w:val="005E6AD0"/>
    <w:rsid w:val="00600278"/>
    <w:rsid w:val="00625A7B"/>
    <w:rsid w:val="006321EB"/>
    <w:rsid w:val="0066292A"/>
    <w:rsid w:val="006662C3"/>
    <w:rsid w:val="0066706E"/>
    <w:rsid w:val="00675959"/>
    <w:rsid w:val="0069219F"/>
    <w:rsid w:val="006A32C0"/>
    <w:rsid w:val="006A37AE"/>
    <w:rsid w:val="006B51E1"/>
    <w:rsid w:val="006B71F6"/>
    <w:rsid w:val="006C3229"/>
    <w:rsid w:val="0071573B"/>
    <w:rsid w:val="007204AB"/>
    <w:rsid w:val="0073386F"/>
    <w:rsid w:val="00767B0C"/>
    <w:rsid w:val="00776BB5"/>
    <w:rsid w:val="00777807"/>
    <w:rsid w:val="007B3B92"/>
    <w:rsid w:val="007E0B2D"/>
    <w:rsid w:val="008411AC"/>
    <w:rsid w:val="00893D45"/>
    <w:rsid w:val="008C7436"/>
    <w:rsid w:val="008D6C4F"/>
    <w:rsid w:val="008F1BBA"/>
    <w:rsid w:val="0098311E"/>
    <w:rsid w:val="0098423B"/>
    <w:rsid w:val="009D25FB"/>
    <w:rsid w:val="009D61EB"/>
    <w:rsid w:val="009F28DE"/>
    <w:rsid w:val="00A329DF"/>
    <w:rsid w:val="00A52D30"/>
    <w:rsid w:val="00A64431"/>
    <w:rsid w:val="00A94E10"/>
    <w:rsid w:val="00AB609F"/>
    <w:rsid w:val="00AB7B6A"/>
    <w:rsid w:val="00B17CB9"/>
    <w:rsid w:val="00B3772C"/>
    <w:rsid w:val="00BB00F0"/>
    <w:rsid w:val="00BC3A58"/>
    <w:rsid w:val="00BD708A"/>
    <w:rsid w:val="00C3049F"/>
    <w:rsid w:val="00C3145A"/>
    <w:rsid w:val="00C534DA"/>
    <w:rsid w:val="00C73301"/>
    <w:rsid w:val="00C82AB8"/>
    <w:rsid w:val="00C83106"/>
    <w:rsid w:val="00C85037"/>
    <w:rsid w:val="00CA6769"/>
    <w:rsid w:val="00CB15DD"/>
    <w:rsid w:val="00CB4D36"/>
    <w:rsid w:val="00CB5C82"/>
    <w:rsid w:val="00CC1721"/>
    <w:rsid w:val="00CC615A"/>
    <w:rsid w:val="00CD76C6"/>
    <w:rsid w:val="00CF7938"/>
    <w:rsid w:val="00D1709F"/>
    <w:rsid w:val="00D36A5B"/>
    <w:rsid w:val="00D656F7"/>
    <w:rsid w:val="00D72AD1"/>
    <w:rsid w:val="00DB5A37"/>
    <w:rsid w:val="00DD4E1F"/>
    <w:rsid w:val="00DD56C4"/>
    <w:rsid w:val="00E166B7"/>
    <w:rsid w:val="00E520C2"/>
    <w:rsid w:val="00E96C6D"/>
    <w:rsid w:val="00ED4733"/>
    <w:rsid w:val="00ED552F"/>
    <w:rsid w:val="00F17F2A"/>
    <w:rsid w:val="00F31884"/>
    <w:rsid w:val="00F45B6E"/>
    <w:rsid w:val="00F56D75"/>
    <w:rsid w:val="00F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FF605"/>
  <w15:chartTrackingRefBased/>
  <w15:docId w15:val="{961C4D16-099B-47ED-97EA-022C17E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A0B"/>
  </w:style>
  <w:style w:type="character" w:customStyle="1" w:styleId="a4">
    <w:name w:val="日付 (文字)"/>
    <w:basedOn w:val="a0"/>
    <w:link w:val="a3"/>
    <w:uiPriority w:val="99"/>
    <w:semiHidden/>
    <w:rsid w:val="001C7A0B"/>
  </w:style>
  <w:style w:type="paragraph" w:styleId="a5">
    <w:name w:val="header"/>
    <w:basedOn w:val="a"/>
    <w:link w:val="a6"/>
    <w:uiPriority w:val="99"/>
    <w:unhideWhenUsed/>
    <w:rsid w:val="0009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26"/>
  </w:style>
  <w:style w:type="paragraph" w:styleId="a7">
    <w:name w:val="footer"/>
    <w:basedOn w:val="a"/>
    <w:link w:val="a8"/>
    <w:uiPriority w:val="99"/>
    <w:unhideWhenUsed/>
    <w:rsid w:val="00095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26"/>
  </w:style>
  <w:style w:type="paragraph" w:styleId="a9">
    <w:name w:val="Note Heading"/>
    <w:basedOn w:val="a"/>
    <w:next w:val="a"/>
    <w:link w:val="aa"/>
    <w:uiPriority w:val="99"/>
    <w:unhideWhenUsed/>
    <w:rsid w:val="00BD708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BD708A"/>
    <w:rPr>
      <w:rFonts w:ascii="ＭＳ ゴシック" w:eastAsia="ＭＳ ゴシック" w:hAnsi="ＭＳ ゴシック"/>
      <w:sz w:val="22"/>
    </w:rPr>
  </w:style>
  <w:style w:type="paragraph" w:styleId="ab">
    <w:name w:val="Closing"/>
    <w:basedOn w:val="a"/>
    <w:link w:val="ac"/>
    <w:uiPriority w:val="99"/>
    <w:unhideWhenUsed/>
    <w:rsid w:val="00BD708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BD708A"/>
    <w:rPr>
      <w:rFonts w:ascii="ＭＳ ゴシック" w:eastAsia="ＭＳ ゴシック" w:hAnsi="ＭＳ ゴシック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26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C6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E166B7"/>
    <w:pPr>
      <w:jc w:val="left"/>
    </w:pPr>
    <w:rPr>
      <w:rFonts w:ascii="ＭＳ Ｐ明朝" w:eastAsia="ＭＳ Ｐ明朝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E166B7"/>
    <w:rPr>
      <w:rFonts w:ascii="ＭＳ Ｐ明朝" w:eastAsia="ＭＳ Ｐ明朝" w:hAnsi="Courier New" w:cs="Courier New"/>
      <w:sz w:val="22"/>
    </w:rPr>
  </w:style>
  <w:style w:type="character" w:styleId="af1">
    <w:name w:val="Hyperlink"/>
    <w:basedOn w:val="a0"/>
    <w:uiPriority w:val="99"/>
    <w:unhideWhenUsed/>
    <w:rsid w:val="0041270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1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info@jicc-kans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健</dc:creator>
  <cp:keywords/>
  <dc:description/>
  <cp:lastModifiedBy>K HARADA</cp:lastModifiedBy>
  <cp:revision>2</cp:revision>
  <cp:lastPrinted>2022-08-04T03:41:00Z</cp:lastPrinted>
  <dcterms:created xsi:type="dcterms:W3CDTF">2024-11-26T07:23:00Z</dcterms:created>
  <dcterms:modified xsi:type="dcterms:W3CDTF">2024-11-26T07:23:00Z</dcterms:modified>
</cp:coreProperties>
</file>